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F771" w14:textId="5B553F81" w:rsidR="00581DAF" w:rsidRPr="0089296A" w:rsidRDefault="006F13BF">
      <w:r w:rsidRPr="0089296A">
        <w:t xml:space="preserve">Some Outstanding Issues on the </w:t>
      </w:r>
      <w:r w:rsidR="0089296A">
        <w:t>S</w:t>
      </w:r>
      <w:r w:rsidRPr="0089296A">
        <w:t xml:space="preserve">hort </w:t>
      </w:r>
      <w:r w:rsidR="0089296A">
        <w:t>T</w:t>
      </w:r>
      <w:r w:rsidRPr="0089296A">
        <w:t>erm/</w:t>
      </w:r>
      <w:r w:rsidR="0089296A">
        <w:t>D</w:t>
      </w:r>
      <w:r w:rsidRPr="0089296A">
        <w:t>ay-to-</w:t>
      </w:r>
      <w:r w:rsidR="0089296A">
        <w:t>D</w:t>
      </w:r>
      <w:r w:rsidRPr="0089296A">
        <w:t xml:space="preserve">ay </w:t>
      </w:r>
      <w:r w:rsidR="0089296A">
        <w:t>V</w:t>
      </w:r>
      <w:r w:rsidRPr="0089296A">
        <w:t xml:space="preserve">ariability in the Equatorial Plasma Bubbles </w:t>
      </w:r>
      <w:r w:rsidR="004A16ED" w:rsidRPr="0089296A">
        <w:t>Development</w:t>
      </w:r>
      <w:r w:rsidR="000E58A3" w:rsidRPr="0089296A">
        <w:t>.</w:t>
      </w:r>
    </w:p>
    <w:p w14:paraId="07F05385" w14:textId="77777777" w:rsidR="000E58A3" w:rsidRPr="0089296A" w:rsidRDefault="000E58A3"/>
    <w:p w14:paraId="669B861E" w14:textId="654490A2" w:rsidR="000E58A3" w:rsidRPr="0089296A" w:rsidRDefault="000E58A3" w:rsidP="0089296A">
      <w:pPr>
        <w:jc w:val="center"/>
      </w:pPr>
      <w:r w:rsidRPr="0089296A">
        <w:t>M. A. Abdu</w:t>
      </w:r>
    </w:p>
    <w:p w14:paraId="5CD095B2" w14:textId="71F85271" w:rsidR="0089296A" w:rsidRPr="0089296A" w:rsidRDefault="0089296A" w:rsidP="0089296A">
      <w:pPr>
        <w:jc w:val="center"/>
        <w:rPr>
          <w:rFonts w:ascii="Times New Roman" w:hAnsi="Times New Roman" w:cs="Times New Roman"/>
          <w:bCs/>
        </w:rPr>
      </w:pPr>
      <w:proofErr w:type="spellStart"/>
      <w:r w:rsidRPr="0089296A">
        <w:rPr>
          <w:rFonts w:ascii="Times New Roman" w:hAnsi="Times New Roman" w:cs="Times New Roman"/>
          <w:bCs/>
        </w:rPr>
        <w:t>Instituto</w:t>
      </w:r>
      <w:proofErr w:type="spellEnd"/>
      <w:r w:rsidRPr="0089296A">
        <w:rPr>
          <w:rFonts w:ascii="Times New Roman" w:hAnsi="Times New Roman" w:cs="Times New Roman"/>
          <w:bCs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</w:rPr>
        <w:t>Nacional</w:t>
      </w:r>
      <w:proofErr w:type="spellEnd"/>
      <w:r w:rsidRPr="0089296A">
        <w:rPr>
          <w:rFonts w:ascii="Times New Roman" w:hAnsi="Times New Roman" w:cs="Times New Roman"/>
          <w:bCs/>
        </w:rPr>
        <w:t xml:space="preserve"> de </w:t>
      </w:r>
      <w:proofErr w:type="spellStart"/>
      <w:r w:rsidRPr="0089296A">
        <w:rPr>
          <w:rFonts w:ascii="Times New Roman" w:hAnsi="Times New Roman" w:cs="Times New Roman"/>
          <w:bCs/>
        </w:rPr>
        <w:t>Pesquisas</w:t>
      </w:r>
      <w:proofErr w:type="spellEnd"/>
      <w:r w:rsidRPr="0089296A">
        <w:rPr>
          <w:rFonts w:ascii="Times New Roman" w:hAnsi="Times New Roman" w:cs="Times New Roman"/>
          <w:bCs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</w:rPr>
        <w:t>Espaciais</w:t>
      </w:r>
      <w:proofErr w:type="spellEnd"/>
      <w:r w:rsidRPr="0089296A">
        <w:rPr>
          <w:rFonts w:ascii="Times New Roman" w:hAnsi="Times New Roman" w:cs="Times New Roman"/>
          <w:bCs/>
        </w:rPr>
        <w:t xml:space="preserve"> (INPE, Sao Jose dos Campos, Brazil; and </w:t>
      </w:r>
    </w:p>
    <w:p w14:paraId="490BC76D" w14:textId="3505BBEF" w:rsidR="0089296A" w:rsidRPr="0089296A" w:rsidRDefault="0089296A" w:rsidP="0089296A">
      <w:pPr>
        <w:jc w:val="center"/>
        <w:rPr>
          <w:rFonts w:ascii="Times New Roman" w:hAnsi="Times New Roman" w:cs="Times New Roman"/>
          <w:bCs/>
        </w:rPr>
      </w:pPr>
      <w:proofErr w:type="spellStart"/>
      <w:r w:rsidRPr="0089296A">
        <w:rPr>
          <w:rFonts w:ascii="Times New Roman" w:hAnsi="Times New Roman" w:cs="Times New Roman"/>
          <w:bCs/>
        </w:rPr>
        <w:t>Instituto</w:t>
      </w:r>
      <w:proofErr w:type="spellEnd"/>
      <w:r w:rsidRPr="0089296A">
        <w:rPr>
          <w:rFonts w:ascii="Times New Roman" w:hAnsi="Times New Roman" w:cs="Times New Roman"/>
          <w:bCs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</w:rPr>
        <w:t>Tecnologico</w:t>
      </w:r>
      <w:proofErr w:type="spellEnd"/>
      <w:r w:rsidRPr="0089296A">
        <w:rPr>
          <w:rFonts w:ascii="Times New Roman" w:hAnsi="Times New Roman" w:cs="Times New Roman"/>
          <w:bCs/>
        </w:rPr>
        <w:t xml:space="preserve"> de </w:t>
      </w:r>
      <w:proofErr w:type="spellStart"/>
      <w:r w:rsidRPr="0089296A">
        <w:rPr>
          <w:rFonts w:ascii="Times New Roman" w:hAnsi="Times New Roman" w:cs="Times New Roman"/>
          <w:bCs/>
        </w:rPr>
        <w:t>Aeronautica</w:t>
      </w:r>
      <w:proofErr w:type="spellEnd"/>
      <w:r w:rsidRPr="0089296A">
        <w:rPr>
          <w:rFonts w:ascii="Times New Roman" w:hAnsi="Times New Roman" w:cs="Times New Roman"/>
          <w:bCs/>
        </w:rPr>
        <w:t xml:space="preserve"> (ITA), Sao Jose dos Campos, Brazil.</w:t>
      </w:r>
    </w:p>
    <w:p w14:paraId="63EE7172" w14:textId="77777777" w:rsidR="0089296A" w:rsidRPr="0089296A" w:rsidRDefault="0089296A" w:rsidP="0089296A">
      <w:pPr>
        <w:jc w:val="center"/>
        <w:rPr>
          <w:rFonts w:ascii="Times New Roman" w:hAnsi="Times New Roman" w:cs="Times New Roman"/>
          <w:b/>
          <w:bCs/>
        </w:rPr>
      </w:pPr>
    </w:p>
    <w:p w14:paraId="77752CCC" w14:textId="77777777" w:rsidR="000E58A3" w:rsidRPr="0089296A" w:rsidRDefault="000E58A3" w:rsidP="0089296A">
      <w:pPr>
        <w:jc w:val="center"/>
      </w:pPr>
    </w:p>
    <w:p w14:paraId="054E61E0" w14:textId="77777777" w:rsidR="00CE419D" w:rsidRPr="0089296A" w:rsidRDefault="00CE419D" w:rsidP="0089296A">
      <w:pPr>
        <w:jc w:val="center"/>
      </w:pPr>
    </w:p>
    <w:p w14:paraId="554EB48F" w14:textId="07D4B21D" w:rsidR="00295D1A" w:rsidRPr="0089296A" w:rsidRDefault="00CE419D">
      <w:r w:rsidRPr="0089296A">
        <w:t xml:space="preserve">The background ionospheric conditions shaped by sunset </w:t>
      </w:r>
      <w:proofErr w:type="spellStart"/>
      <w:r w:rsidR="00716789">
        <w:t>electrodynamic</w:t>
      </w:r>
      <w:proofErr w:type="spellEnd"/>
      <w:r w:rsidRPr="0089296A">
        <w:t xml:space="preserve"> processes are responsible for the development of</w:t>
      </w:r>
      <w:r w:rsidR="001D215B" w:rsidRPr="0089296A">
        <w:t xml:space="preserve"> equatorial</w:t>
      </w:r>
      <w:r w:rsidRPr="0089296A">
        <w:t xml:space="preserve"> plasma bubble</w:t>
      </w:r>
      <w:r w:rsidR="00995A12" w:rsidRPr="0089296A">
        <w:t xml:space="preserve"> (EPB)</w:t>
      </w:r>
      <w:r w:rsidRPr="0089296A">
        <w:t xml:space="preserve"> irregularities of the </w:t>
      </w:r>
      <w:r w:rsidR="00AF539F" w:rsidRPr="0089296A">
        <w:t xml:space="preserve">post sunset </w:t>
      </w:r>
      <w:r w:rsidR="00E03EDC" w:rsidRPr="0089296A">
        <w:t>i</w:t>
      </w:r>
      <w:r w:rsidRPr="0089296A">
        <w:t xml:space="preserve">onosphere. </w:t>
      </w:r>
      <w:r w:rsidR="000A652A" w:rsidRPr="0089296A">
        <w:t>Distinct</w:t>
      </w:r>
      <w:r w:rsidR="00995A12" w:rsidRPr="0089296A">
        <w:t xml:space="preserve"> conditions </w:t>
      </w:r>
      <w:r w:rsidR="00E03EDC" w:rsidRPr="0089296A">
        <w:t xml:space="preserve">exist also </w:t>
      </w:r>
      <w:r w:rsidR="00580AF7" w:rsidRPr="0089296A">
        <w:t xml:space="preserve">for </w:t>
      </w:r>
      <w:r w:rsidR="00995A12" w:rsidRPr="0089296A">
        <w:t>the EPBs develop</w:t>
      </w:r>
      <w:r w:rsidR="00580AF7" w:rsidRPr="0089296A">
        <w:t>ment</w:t>
      </w:r>
      <w:r w:rsidR="00995A12" w:rsidRPr="0089296A">
        <w:t xml:space="preserve"> at later hours</w:t>
      </w:r>
      <w:r w:rsidR="000A652A" w:rsidRPr="0089296A">
        <w:t xml:space="preserve"> </w:t>
      </w:r>
      <w:r w:rsidR="00AF539F" w:rsidRPr="0089296A">
        <w:t>of</w:t>
      </w:r>
      <w:r w:rsidR="000A652A" w:rsidRPr="0089296A">
        <w:t xml:space="preserve"> the night. </w:t>
      </w:r>
      <w:r w:rsidR="00580AF7" w:rsidRPr="0089296A">
        <w:t xml:space="preserve">The instability growth leading to </w:t>
      </w:r>
      <w:r w:rsidR="000748CB" w:rsidRPr="0089296A">
        <w:t>th</w:t>
      </w:r>
      <w:r w:rsidR="00B3666F" w:rsidRPr="0089296A">
        <w:t>e</w:t>
      </w:r>
      <w:r w:rsidR="00580AF7" w:rsidRPr="0089296A">
        <w:t xml:space="preserve"> generation </w:t>
      </w:r>
      <w:r w:rsidR="00AF539F" w:rsidRPr="0089296A">
        <w:t xml:space="preserve">of EPB </w:t>
      </w:r>
      <w:r w:rsidR="004C01A1" w:rsidRPr="0089296A">
        <w:t>is dependent</w:t>
      </w:r>
      <w:r w:rsidR="00580AF7" w:rsidRPr="0089296A">
        <w:t xml:space="preserve"> on </w:t>
      </w:r>
      <w:r w:rsidR="00A95003" w:rsidRPr="0089296A">
        <w:t xml:space="preserve">the </w:t>
      </w:r>
      <w:r w:rsidR="00580AF7" w:rsidRPr="0089296A">
        <w:t>precursor conditions</w:t>
      </w:r>
      <w:r w:rsidR="000748CB" w:rsidRPr="0089296A">
        <w:t xml:space="preserve"> </w:t>
      </w:r>
      <w:r w:rsidR="00B3666F" w:rsidRPr="0089296A">
        <w:t>exist</w:t>
      </w:r>
      <w:r w:rsidR="00A95003" w:rsidRPr="0089296A">
        <w:t>ing</w:t>
      </w:r>
      <w:r w:rsidR="00B3666F" w:rsidRPr="0089296A">
        <w:t xml:space="preserve"> </w:t>
      </w:r>
      <w:r w:rsidR="000748CB" w:rsidRPr="0089296A">
        <w:t>at the bottom side of the F layer</w:t>
      </w:r>
      <w:r w:rsidR="00716789">
        <w:t xml:space="preserve">, that is, </w:t>
      </w:r>
      <w:r w:rsidR="00580AF7" w:rsidRPr="0089296A">
        <w:t>the evening</w:t>
      </w:r>
      <w:r w:rsidR="000748CB" w:rsidRPr="0089296A">
        <w:t xml:space="preserve"> prereversal enhance</w:t>
      </w:r>
      <w:r w:rsidR="00B3666F" w:rsidRPr="0089296A">
        <w:t xml:space="preserve">ment in </w:t>
      </w:r>
      <w:r w:rsidR="000748CB" w:rsidRPr="0089296A">
        <w:t>vertical drift</w:t>
      </w:r>
      <w:r w:rsidR="00E13C9B" w:rsidRPr="0089296A">
        <w:t xml:space="preserve"> (PRE)</w:t>
      </w:r>
      <w:r w:rsidR="00626197" w:rsidRPr="0089296A">
        <w:t xml:space="preserve">, </w:t>
      </w:r>
      <w:r w:rsidR="000748CB" w:rsidRPr="0089296A">
        <w:t xml:space="preserve">wave structure in plasma density with polarization electric field </w:t>
      </w:r>
      <w:r w:rsidR="00A24663" w:rsidRPr="0089296A">
        <w:t xml:space="preserve">required </w:t>
      </w:r>
      <w:r w:rsidR="000748CB" w:rsidRPr="0089296A">
        <w:t xml:space="preserve">to </w:t>
      </w:r>
      <w:r w:rsidR="00B3666F" w:rsidRPr="0089296A">
        <w:t>initiate</w:t>
      </w:r>
      <w:r w:rsidR="000347EE">
        <w:t>/seed</w:t>
      </w:r>
      <w:r w:rsidR="00B3666F" w:rsidRPr="0089296A">
        <w:t xml:space="preserve"> the instability</w:t>
      </w:r>
      <w:r w:rsidR="00E13C9B" w:rsidRPr="0089296A">
        <w:t>, plasma density gradient</w:t>
      </w:r>
      <w:r w:rsidR="00B3666F" w:rsidRPr="0089296A">
        <w:t xml:space="preserve"> </w:t>
      </w:r>
      <w:r w:rsidR="002E5E5E" w:rsidRPr="0089296A">
        <w:t xml:space="preserve">to </w:t>
      </w:r>
      <w:r w:rsidR="004C01A1" w:rsidRPr="0089296A">
        <w:t>control</w:t>
      </w:r>
      <w:r w:rsidR="00B3666F" w:rsidRPr="0089296A">
        <w:t xml:space="preserve"> the growth rate</w:t>
      </w:r>
      <w:r w:rsidR="009954BA" w:rsidRPr="0089296A">
        <w:t>.</w:t>
      </w:r>
      <w:r w:rsidR="00AF539F" w:rsidRPr="0089296A">
        <w:t xml:space="preserve"> </w:t>
      </w:r>
      <w:r w:rsidR="00E13C9B" w:rsidRPr="0089296A">
        <w:t xml:space="preserve">Statistical and case </w:t>
      </w:r>
      <w:r w:rsidR="000E58A3" w:rsidRPr="0089296A">
        <w:t>studies</w:t>
      </w:r>
      <w:r w:rsidR="00E13C9B" w:rsidRPr="0089296A">
        <w:t xml:space="preserve"> have revealed the control of the</w:t>
      </w:r>
      <w:r w:rsidR="000E58A3" w:rsidRPr="0089296A">
        <w:t>se</w:t>
      </w:r>
      <w:r w:rsidR="00E13C9B" w:rsidRPr="0089296A">
        <w:t xml:space="preserve"> </w:t>
      </w:r>
      <w:r w:rsidR="000E58A3" w:rsidRPr="0089296A">
        <w:t>specific parameters</w:t>
      </w:r>
      <w:r w:rsidR="00E13C9B" w:rsidRPr="0089296A">
        <w:t xml:space="preserve"> on the EPB occurrence under </w:t>
      </w:r>
      <w:r w:rsidR="000E58A3" w:rsidRPr="0089296A">
        <w:t>different geophysical</w:t>
      </w:r>
      <w:r w:rsidR="00E13C9B" w:rsidRPr="0089296A">
        <w:t>, seasonal, or longitudinal conditions. However, little is known regarding the relative roles of these parameters in shaping a</w:t>
      </w:r>
      <w:r w:rsidR="00B436F4">
        <w:t xml:space="preserve"> given </w:t>
      </w:r>
      <w:r w:rsidR="00E13C9B" w:rsidRPr="0089296A">
        <w:t xml:space="preserve">event. </w:t>
      </w:r>
      <w:r w:rsidR="00AF539F" w:rsidRPr="0089296A">
        <w:t>Large degree of day-to-day variability in these parameters</w:t>
      </w:r>
      <w:r w:rsidR="004C01A1" w:rsidRPr="0089296A">
        <w:t xml:space="preserve"> aris</w:t>
      </w:r>
      <w:r w:rsidR="00731F22" w:rsidRPr="0089296A">
        <w:t>e</w:t>
      </w:r>
      <w:r w:rsidR="004C01A1" w:rsidRPr="0089296A">
        <w:t xml:space="preserve"> from different sources of forcing</w:t>
      </w:r>
      <w:r w:rsidR="00731F22" w:rsidRPr="0089296A">
        <w:t xml:space="preserve"> (such as upward propagating gravity waves and Planetary/Kelvin waves, or sto</w:t>
      </w:r>
      <w:r w:rsidR="001A0197" w:rsidRPr="0089296A">
        <w:t>r</w:t>
      </w:r>
      <w:r w:rsidR="00731F22" w:rsidRPr="0089296A">
        <w:t>m</w:t>
      </w:r>
      <w:r w:rsidR="001A0197" w:rsidRPr="0089296A">
        <w:t>-</w:t>
      </w:r>
      <w:r w:rsidR="00731F22" w:rsidRPr="0089296A">
        <w:t xml:space="preserve">time </w:t>
      </w:r>
      <w:r w:rsidR="00E13C9B" w:rsidRPr="0089296A">
        <w:t xml:space="preserve">disturbance </w:t>
      </w:r>
      <w:r w:rsidR="00731F22" w:rsidRPr="0089296A">
        <w:t xml:space="preserve">electric fields) that </w:t>
      </w:r>
      <w:r w:rsidR="00B436F4">
        <w:t xml:space="preserve">in turn </w:t>
      </w:r>
      <w:r w:rsidR="004C01A1" w:rsidRPr="0089296A">
        <w:t xml:space="preserve">are responsible for </w:t>
      </w:r>
      <w:r w:rsidR="00B436F4">
        <w:t xml:space="preserve">the widely observed </w:t>
      </w:r>
      <w:r w:rsidR="004C01A1" w:rsidRPr="0089296A">
        <w:t xml:space="preserve">variabilities </w:t>
      </w:r>
      <w:r w:rsidR="00B436F4">
        <w:t>in EPB development and dynamics.</w:t>
      </w:r>
      <w:r w:rsidR="002E5E5E" w:rsidRPr="0089296A">
        <w:t xml:space="preserve"> </w:t>
      </w:r>
      <w:r w:rsidR="00731F22" w:rsidRPr="0089296A">
        <w:t xml:space="preserve">In this </w:t>
      </w:r>
      <w:r w:rsidR="00E03EDC" w:rsidRPr="0089296A">
        <w:t xml:space="preserve">presentation </w:t>
      </w:r>
      <w:r w:rsidR="00731F22" w:rsidRPr="0089296A">
        <w:t xml:space="preserve">we will discuss </w:t>
      </w:r>
      <w:r w:rsidR="000E58A3" w:rsidRPr="0089296A">
        <w:t>relevant</w:t>
      </w:r>
      <w:r w:rsidR="00731F22" w:rsidRPr="0089296A">
        <w:t xml:space="preserve"> </w:t>
      </w:r>
      <w:r w:rsidR="001A0197" w:rsidRPr="0089296A">
        <w:t>aspects</w:t>
      </w:r>
      <w:r w:rsidR="00731F22" w:rsidRPr="0089296A">
        <w:t xml:space="preserve"> of EPB </w:t>
      </w:r>
      <w:proofErr w:type="gramStart"/>
      <w:r w:rsidR="00731F22" w:rsidRPr="0089296A">
        <w:t>short</w:t>
      </w:r>
      <w:r w:rsidR="000347EE">
        <w:t xml:space="preserve"> </w:t>
      </w:r>
      <w:bookmarkStart w:id="0" w:name="_GoBack"/>
      <w:bookmarkEnd w:id="0"/>
      <w:r w:rsidR="00731F22" w:rsidRPr="0089296A">
        <w:t>term</w:t>
      </w:r>
      <w:proofErr w:type="gramEnd"/>
      <w:r w:rsidR="00731F22" w:rsidRPr="0089296A">
        <w:t xml:space="preserve"> variability based on studies </w:t>
      </w:r>
      <w:r w:rsidR="001A0197" w:rsidRPr="0089296A">
        <w:t xml:space="preserve">seeking to </w:t>
      </w:r>
      <w:r w:rsidR="00731F22" w:rsidRPr="0089296A">
        <w:t>evaluat</w:t>
      </w:r>
      <w:r w:rsidR="001A0197" w:rsidRPr="0089296A">
        <w:t xml:space="preserve">e </w:t>
      </w:r>
      <w:r w:rsidR="00731F22" w:rsidRPr="0089296A">
        <w:t>the relative roles of the precursor parameters</w:t>
      </w:r>
      <w:r w:rsidR="000347EE">
        <w:t>, and seeding perturbations</w:t>
      </w:r>
      <w:r w:rsidR="001A0197" w:rsidRPr="0089296A">
        <w:t xml:space="preserve"> (such as the relative roles of the PRE </w:t>
      </w:r>
      <w:r w:rsidR="000E58A3" w:rsidRPr="0089296A">
        <w:t>vs.</w:t>
      </w:r>
      <w:r w:rsidR="001A0197" w:rsidRPr="0089296A">
        <w:t xml:space="preserve"> wave structures) in specific cases of EPB developments</w:t>
      </w:r>
      <w:r w:rsidR="000E58A3" w:rsidRPr="0089296A">
        <w:t xml:space="preserve">, identifying also causes of their enhanced generation, or suppression, dependent on the geophysical conditions. . </w:t>
      </w:r>
      <w:r w:rsidR="00731F22" w:rsidRPr="0089296A">
        <w:t xml:space="preserve">  </w:t>
      </w:r>
      <w:r w:rsidR="00E03EDC" w:rsidRPr="0089296A">
        <w:t xml:space="preserve">  </w:t>
      </w:r>
    </w:p>
    <w:p w14:paraId="6D8DA4ED" w14:textId="77777777" w:rsidR="00295D1A" w:rsidRPr="0089296A" w:rsidRDefault="00295D1A"/>
    <w:p w14:paraId="0010029A" w14:textId="77777777" w:rsidR="009954BA" w:rsidRPr="0089296A" w:rsidRDefault="009954BA"/>
    <w:p w14:paraId="5355B2FF" w14:textId="77777777" w:rsidR="000A652A" w:rsidRPr="0089296A" w:rsidRDefault="000A652A"/>
    <w:sectPr w:rsidR="000A652A" w:rsidRPr="0089296A" w:rsidSect="00581D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F"/>
    <w:rsid w:val="000347EE"/>
    <w:rsid w:val="000748CB"/>
    <w:rsid w:val="000A652A"/>
    <w:rsid w:val="000E58A3"/>
    <w:rsid w:val="00195896"/>
    <w:rsid w:val="001A0197"/>
    <w:rsid w:val="001D215B"/>
    <w:rsid w:val="002051FC"/>
    <w:rsid w:val="00295D1A"/>
    <w:rsid w:val="002E5E5E"/>
    <w:rsid w:val="004A16ED"/>
    <w:rsid w:val="004C01A1"/>
    <w:rsid w:val="005403EC"/>
    <w:rsid w:val="00580AF7"/>
    <w:rsid w:val="00581DAF"/>
    <w:rsid w:val="005B2BFD"/>
    <w:rsid w:val="00626197"/>
    <w:rsid w:val="006F13BF"/>
    <w:rsid w:val="00716789"/>
    <w:rsid w:val="00731F22"/>
    <w:rsid w:val="00741F4F"/>
    <w:rsid w:val="0075118E"/>
    <w:rsid w:val="0089296A"/>
    <w:rsid w:val="009954BA"/>
    <w:rsid w:val="00995A12"/>
    <w:rsid w:val="00A24663"/>
    <w:rsid w:val="00A95003"/>
    <w:rsid w:val="00AF539F"/>
    <w:rsid w:val="00B3666F"/>
    <w:rsid w:val="00B436F4"/>
    <w:rsid w:val="00CE419D"/>
    <w:rsid w:val="00E03EDC"/>
    <w:rsid w:val="00E13C9B"/>
    <w:rsid w:val="00F50F4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7B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288</Words>
  <Characters>1647</Characters>
  <Application>Microsoft Macintosh Word</Application>
  <DocSecurity>0</DocSecurity>
  <Lines>13</Lines>
  <Paragraphs>3</Paragraphs>
  <ScaleCrop>false</ScaleCrop>
  <Company>INPE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Mangalathayil Abdu</dc:creator>
  <cp:keywords/>
  <dc:description/>
  <cp:lastModifiedBy>Mangalathayil Abdu</cp:lastModifiedBy>
  <cp:revision>7</cp:revision>
  <dcterms:created xsi:type="dcterms:W3CDTF">2016-10-11T01:57:00Z</dcterms:created>
  <dcterms:modified xsi:type="dcterms:W3CDTF">2016-10-12T15:05:00Z</dcterms:modified>
</cp:coreProperties>
</file>